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A3A" w:rsidRDefault="006B2272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3346450</wp:posOffset>
                </wp:positionH>
                <wp:positionV relativeFrom="paragraph">
                  <wp:posOffset>20320</wp:posOffset>
                </wp:positionV>
                <wp:extent cx="2790825" cy="3390900"/>
                <wp:effectExtent l="19050" t="1905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49E" w:rsidRDefault="000B178B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5940621" wp14:editId="4E052117">
                                  <wp:extent cx="2619375" cy="3277870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366" cy="33053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.5pt;margin-top:1.6pt;width:219.75pt;height:26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" strokeweight="2.25pt">
                <v:textbox>
                  <w:txbxContent>
                    <w:p w:rsidR="0012049E" w:rsidRDefault="000B178B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5940621" wp14:editId="4E052117">
                            <wp:extent cx="2619375" cy="3277870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366" cy="33053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19050</wp:posOffset>
                </wp:positionV>
                <wp:extent cx="2609850" cy="996950"/>
                <wp:effectExtent l="19050" t="1905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A3A" w:rsidRPr="00883A3A" w:rsidRDefault="00883A3A">
                            <w:pPr>
                              <w:rPr>
                                <w:noProof/>
                                <w:color w:val="1F497D"/>
                                <w:lang w:eastAsia="en-AU"/>
                              </w:rPr>
                            </w:pPr>
                            <w:r w:rsidRPr="00630225">
                              <w:rPr>
                                <w:b/>
                                <w:noProof/>
                                <w:color w:val="000000" w:themeColor="text1"/>
                                <w:lang w:eastAsia="en-AU"/>
                              </w:rPr>
                              <w:t>Kezia Vonarx</w:t>
                            </w:r>
                            <w:r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 </w:t>
                            </w:r>
                            <w:r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br/>
                              <w:t xml:space="preserve">Senior Community Recovery Officer </w:t>
                            </w:r>
                            <w:r>
                              <w:rPr>
                                <w:noProof/>
                                <w:color w:val="1F497D"/>
                                <w:lang w:eastAsia="en-AU"/>
                              </w:rPr>
                              <w:br/>
                            </w:r>
                            <w:hyperlink r:id="rId6" w:history="1">
                              <w:r w:rsidRPr="00B87D78">
                                <w:rPr>
                                  <w:rStyle w:val="Hyperlink"/>
                                  <w:noProof/>
                                  <w:lang w:eastAsia="en-AU"/>
                                </w:rPr>
                                <w:t>kezia.vonarx@communities.qld.gov.au</w:t>
                              </w:r>
                            </w:hyperlink>
                            <w:r w:rsidR="00630225">
                              <w:rPr>
                                <w:noProof/>
                                <w:color w:val="1F497D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1F497D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1F497D"/>
                                <w:lang w:eastAsia="en-AU"/>
                              </w:rPr>
                              <w:br/>
                            </w:r>
                            <w:r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t>T:</w:t>
                            </w:r>
                            <w:r w:rsidR="00D47ABB"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 07</w:t>
                            </w:r>
                            <w:r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 4255 7046 </w:t>
                            </w:r>
                            <w:r w:rsidR="00D47ABB"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     </w:t>
                            </w:r>
                            <w:r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M: 0427 101 524 </w:t>
                            </w:r>
                            <w:r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br/>
                              <w:t xml:space="preserve">Level 2, 5B Sheridan Street, </w:t>
                            </w:r>
                            <w:r w:rsidRPr="00630225">
                              <w:rPr>
                                <w:b/>
                                <w:noProof/>
                                <w:color w:val="000000" w:themeColor="text1"/>
                                <w:lang w:eastAsia="en-AU"/>
                              </w:rPr>
                              <w:t>Cairns</w:t>
                            </w:r>
                            <w:r w:rsidRPr="00630225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, QLD  </w:t>
                            </w:r>
                            <w:r>
                              <w:rPr>
                                <w:noProof/>
                                <w:color w:val="1F497D"/>
                                <w:lang w:eastAsia="en-AU"/>
                              </w:rPr>
                              <w:t>4870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3.25pt;margin-top:1.5pt;width:205.5pt;height:7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" strokeweight="2.25pt">
                <v:textbox>
                  <w:txbxContent>
                    <w:p w:rsidR="00883A3A" w:rsidRPr="00883A3A" w:rsidRDefault="00883A3A">
                      <w:pPr>
                        <w:rPr>
                          <w:noProof/>
                          <w:color w:val="1F497D"/>
                          <w:lang w:eastAsia="en-AU"/>
                        </w:rPr>
                      </w:pPr>
                      <w:r w:rsidRPr="00630225">
                        <w:rPr>
                          <w:b/>
                          <w:noProof/>
                          <w:color w:val="000000" w:themeColor="text1"/>
                          <w:lang w:eastAsia="en-AU"/>
                        </w:rPr>
                        <w:t>Kezia Vonarx</w:t>
                      </w:r>
                      <w:r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t xml:space="preserve"> </w:t>
                      </w:r>
                      <w:r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br/>
                        <w:t xml:space="preserve">Senior Community Recovery Officer </w:t>
                      </w:r>
                      <w:r>
                        <w:rPr>
                          <w:noProof/>
                          <w:color w:val="1F497D"/>
                          <w:lang w:eastAsia="en-AU"/>
                        </w:rPr>
                        <w:br/>
                      </w:r>
                      <w:hyperlink r:id="rId7" w:history="1">
                        <w:r w:rsidRPr="00B87D78">
                          <w:rPr>
                            <w:rStyle w:val="Hyperlink"/>
                            <w:noProof/>
                            <w:lang w:eastAsia="en-AU"/>
                          </w:rPr>
                          <w:t>kezia.vonarx@communities.qld.gov.au</w:t>
                        </w:r>
                      </w:hyperlink>
                      <w:r w:rsidR="00630225">
                        <w:rPr>
                          <w:noProof/>
                          <w:color w:val="1F497D"/>
                          <w:lang w:eastAsia="en-AU"/>
                        </w:rPr>
                        <w:t xml:space="preserve"> </w:t>
                      </w:r>
                      <w:r>
                        <w:rPr>
                          <w:noProof/>
                          <w:color w:val="1F497D"/>
                          <w:lang w:eastAsia="en-AU"/>
                        </w:rPr>
                        <w:t xml:space="preserve"> </w:t>
                      </w:r>
                      <w:r>
                        <w:rPr>
                          <w:noProof/>
                          <w:color w:val="1F497D"/>
                          <w:lang w:eastAsia="en-AU"/>
                        </w:rPr>
                        <w:br/>
                      </w:r>
                      <w:r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t>T:</w:t>
                      </w:r>
                      <w:r w:rsidR="00D47ABB"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t xml:space="preserve"> 07</w:t>
                      </w:r>
                      <w:r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t xml:space="preserve"> 4255 7046 </w:t>
                      </w:r>
                      <w:r w:rsidR="00D47ABB"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t xml:space="preserve">     </w:t>
                      </w:r>
                      <w:r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t xml:space="preserve">M: 0427 101 524 </w:t>
                      </w:r>
                      <w:r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br/>
                        <w:t xml:space="preserve">Level 2, 5B Sheridan Street, </w:t>
                      </w:r>
                      <w:r w:rsidRPr="00630225">
                        <w:rPr>
                          <w:b/>
                          <w:noProof/>
                          <w:color w:val="000000" w:themeColor="text1"/>
                          <w:lang w:eastAsia="en-AU"/>
                        </w:rPr>
                        <w:t>Cairns</w:t>
                      </w:r>
                      <w:r w:rsidRPr="00630225">
                        <w:rPr>
                          <w:noProof/>
                          <w:color w:val="000000" w:themeColor="text1"/>
                          <w:lang w:eastAsia="en-AU"/>
                        </w:rPr>
                        <w:t xml:space="preserve">, QLD  </w:t>
                      </w:r>
                      <w:r>
                        <w:rPr>
                          <w:noProof/>
                          <w:color w:val="1F497D"/>
                          <w:lang w:eastAsia="en-AU"/>
                        </w:rPr>
                        <w:t>4870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4A07" w:rsidRDefault="006B227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6278245</wp:posOffset>
                </wp:positionV>
                <wp:extent cx="2571750" cy="2946400"/>
                <wp:effectExtent l="19050" t="19050" r="1905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94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8A7" w:rsidRDefault="00AF38A7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8D982C2" wp14:editId="0D7B71ED">
                                  <wp:extent cx="2344420" cy="284099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4420" cy="2840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28" type="#_x0000_t202" style="position:absolute;margin-left:-19.95pt;margin-top:494.35pt;width:202.5pt;height:23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" fillcolor="white [3201]" strokeweight="2.25pt">
                <v:textbox>
                  <w:txbxContent>
                    <w:p w:rsidR="00AF38A7" w:rsidRDefault="00AF38A7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8D982C2" wp14:editId="0D7B71ED">
                            <wp:extent cx="2344420" cy="284099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4420" cy="2840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4801870</wp:posOffset>
                </wp:positionV>
                <wp:extent cx="3968750" cy="2457450"/>
                <wp:effectExtent l="19050" t="19050" r="127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78B" w:rsidRDefault="000B178B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DB29906" wp14:editId="0183835A">
                                  <wp:extent cx="3779520" cy="21717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952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189.3pt;margin-top:378.1pt;width:312.5pt;height:193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" fillcolor="white [3201]" strokeweight="2.25pt">
                <v:textbox>
                  <w:txbxContent>
                    <w:p w:rsidR="000B178B" w:rsidRDefault="000B178B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DB29906" wp14:editId="0183835A">
                            <wp:extent cx="3779520" cy="21717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9520" cy="2171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1115695</wp:posOffset>
                </wp:positionV>
                <wp:extent cx="3251200" cy="3368675"/>
                <wp:effectExtent l="19050" t="19050" r="25400" b="222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336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78B" w:rsidRDefault="000B178B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F209BF1" wp14:editId="047EAF38">
                                  <wp:extent cx="3047830" cy="3209925"/>
                                  <wp:effectExtent l="0" t="0" r="63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3628" cy="3216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11.7pt;margin-top:87.85pt;width:256pt;height:265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" fillcolor="white [3201]" strokeweight="2.25pt">
                <v:textbox>
                  <w:txbxContent>
                    <w:p w:rsidR="000B178B" w:rsidRDefault="000B178B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F209BF1" wp14:editId="047EAF38">
                            <wp:extent cx="3047830" cy="3209925"/>
                            <wp:effectExtent l="0" t="0" r="63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3628" cy="32160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022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8040370</wp:posOffset>
                </wp:positionV>
                <wp:extent cx="3124200" cy="1181100"/>
                <wp:effectExtent l="19050" t="1905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ABB" w:rsidRPr="00630225" w:rsidRDefault="00D47ABB" w:rsidP="00D47ABB">
                            <w:pPr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 w:rsidRPr="002F0AEB">
                              <w:rPr>
                                <w:rFonts w:eastAsia="Times New Roman"/>
                                <w:b/>
                              </w:rPr>
                              <w:t>Chantal Devereaux-Larkin</w:t>
                            </w:r>
                            <w:r>
                              <w:rPr>
                                <w:rFonts w:eastAsia="Times New Roman"/>
                              </w:rPr>
                              <w:t> </w:t>
                            </w:r>
                            <w:r>
                              <w:rPr>
                                <w:rFonts w:eastAsia="Times New Roman"/>
                              </w:rPr>
                              <w:br/>
                              <w:t xml:space="preserve">Senior Community Recovery Officer, </w:t>
                            </w:r>
                            <w:r>
                              <w:rPr>
                                <w:rFonts w:eastAsia="Times New Roman"/>
                              </w:rPr>
                              <w:br/>
                            </w:r>
                            <w:hyperlink r:id="rId11" w:history="1">
                              <w:r w:rsidRPr="00B87D78">
                                <w:rPr>
                                  <w:rStyle w:val="Hyperlink"/>
                                  <w:rFonts w:eastAsia="Times New Roman"/>
                                </w:rPr>
                                <w:t>Chantal.Devereaux-larkin@communities.qld.gov.au</w:t>
                              </w:r>
                            </w:hyperlink>
                            <w:r>
                              <w:rPr>
                                <w:rFonts w:eastAsia="Times New Roman"/>
                              </w:rPr>
                              <w:t xml:space="preserve"> </w:t>
                            </w:r>
                            <w:bookmarkStart w:id="0" w:name="_MailEndCompose"/>
                            <w:r w:rsidR="002F0AEB">
                              <w:rPr>
                                <w:rFonts w:eastAsia="Times New Roman"/>
                              </w:rPr>
                              <w:br/>
                            </w:r>
                            <w:r w:rsidR="002F0AEB" w:rsidRPr="00630225">
                              <w:rPr>
                                <w:color w:val="000000" w:themeColor="text1"/>
                              </w:rPr>
                              <w:t xml:space="preserve">12 First Ave, </w:t>
                            </w:r>
                            <w:r w:rsidR="002F0AEB" w:rsidRPr="00630225">
                              <w:rPr>
                                <w:b/>
                                <w:color w:val="000000" w:themeColor="text1"/>
                              </w:rPr>
                              <w:t>Maroochydore</w:t>
                            </w:r>
                            <w:r w:rsidR="002F0AEB" w:rsidRPr="00630225">
                              <w:rPr>
                                <w:color w:val="000000" w:themeColor="text1"/>
                              </w:rPr>
                              <w:t xml:space="preserve"> Qld 4558.</w:t>
                            </w:r>
                            <w:bookmarkEnd w:id="0"/>
                            <w:r w:rsidRPr="00630225">
                              <w:rPr>
                                <w:rFonts w:eastAsia="Times New Roman"/>
                                <w:color w:val="000000" w:themeColor="text1"/>
                              </w:rPr>
                              <w:br/>
                              <w:t xml:space="preserve">T: 07 5476 9629 </w:t>
                            </w:r>
                            <w:proofErr w:type="gramStart"/>
                            <w:r w:rsidR="00630225"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t>|</w:t>
                            </w:r>
                            <w:r w:rsidRPr="00630225">
                              <w:rPr>
                                <w:rFonts w:eastAsia="Times New Roman"/>
                                <w:color w:val="000000" w:themeColor="text1"/>
                              </w:rPr>
                              <w:t xml:space="preserve">  M</w:t>
                            </w:r>
                            <w:proofErr w:type="gramEnd"/>
                            <w:r w:rsidRPr="00630225">
                              <w:rPr>
                                <w:rFonts w:eastAsia="Times New Roman"/>
                                <w:color w:val="000000" w:themeColor="text1"/>
                              </w:rPr>
                              <w:t>: 0477 762 624</w:t>
                            </w:r>
                          </w:p>
                          <w:p w:rsidR="00D47ABB" w:rsidRDefault="00D47A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178.8pt;margin-top:633.1pt;width:246pt;height:9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" fillcolor="white [3201]" strokeweight="2.25pt">
                <v:textbox>
                  <w:txbxContent>
                    <w:p w:rsidR="00D47ABB" w:rsidRPr="00630225" w:rsidRDefault="00D47ABB" w:rsidP="00D47ABB">
                      <w:pPr>
                        <w:rPr>
                          <w:rFonts w:eastAsia="Times New Roman"/>
                          <w:color w:val="000000" w:themeColor="text1"/>
                        </w:rPr>
                      </w:pPr>
                      <w:r w:rsidRPr="002F0AEB">
                        <w:rPr>
                          <w:rFonts w:eastAsia="Times New Roman"/>
                          <w:b/>
                        </w:rPr>
                        <w:t>Chantal Devereaux-Larkin</w:t>
                      </w:r>
                      <w:r>
                        <w:rPr>
                          <w:rFonts w:eastAsia="Times New Roman"/>
                        </w:rPr>
                        <w:t> </w:t>
                      </w:r>
                      <w:r>
                        <w:rPr>
                          <w:rFonts w:eastAsia="Times New Roman"/>
                        </w:rPr>
                        <w:br/>
                        <w:t xml:space="preserve">Senior Community Recovery Officer, </w:t>
                      </w:r>
                      <w:r>
                        <w:rPr>
                          <w:rFonts w:eastAsia="Times New Roman"/>
                        </w:rPr>
                        <w:br/>
                      </w:r>
                      <w:hyperlink r:id="rId12" w:history="1">
                        <w:r w:rsidRPr="00B87D78">
                          <w:rPr>
                            <w:rStyle w:val="Hyperlink"/>
                            <w:rFonts w:eastAsia="Times New Roman"/>
                          </w:rPr>
                          <w:t>Chantal.Devereaux-larkin@communities.qld.gov.au</w:t>
                        </w:r>
                      </w:hyperlink>
                      <w:r>
                        <w:rPr>
                          <w:rFonts w:eastAsia="Times New Roman"/>
                        </w:rPr>
                        <w:t xml:space="preserve"> </w:t>
                      </w:r>
                      <w:bookmarkStart w:id="1" w:name="_MailEndCompose"/>
                      <w:r w:rsidR="002F0AEB">
                        <w:rPr>
                          <w:rFonts w:eastAsia="Times New Roman"/>
                        </w:rPr>
                        <w:br/>
                      </w:r>
                      <w:r w:rsidR="002F0AEB" w:rsidRPr="00630225">
                        <w:rPr>
                          <w:color w:val="000000" w:themeColor="text1"/>
                        </w:rPr>
                        <w:t xml:space="preserve">12 First Ave, </w:t>
                      </w:r>
                      <w:r w:rsidR="002F0AEB" w:rsidRPr="00630225">
                        <w:rPr>
                          <w:b/>
                          <w:color w:val="000000" w:themeColor="text1"/>
                        </w:rPr>
                        <w:t>Maroochydore</w:t>
                      </w:r>
                      <w:r w:rsidR="002F0AEB" w:rsidRPr="00630225">
                        <w:rPr>
                          <w:color w:val="000000" w:themeColor="text1"/>
                        </w:rPr>
                        <w:t xml:space="preserve"> Qld 4558.</w:t>
                      </w:r>
                      <w:bookmarkEnd w:id="1"/>
                      <w:r w:rsidRPr="00630225">
                        <w:rPr>
                          <w:rFonts w:eastAsia="Times New Roman"/>
                          <w:color w:val="000000" w:themeColor="text1"/>
                        </w:rPr>
                        <w:br/>
                        <w:t xml:space="preserve">T: 07 5476 9629 </w:t>
                      </w:r>
                      <w:proofErr w:type="gramStart"/>
                      <w:r w:rsidR="00630225"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t>|</w:t>
                      </w:r>
                      <w:r w:rsidRPr="00630225">
                        <w:rPr>
                          <w:rFonts w:eastAsia="Times New Roman"/>
                          <w:color w:val="000000" w:themeColor="text1"/>
                        </w:rPr>
                        <w:t xml:space="preserve">  M</w:t>
                      </w:r>
                      <w:proofErr w:type="gramEnd"/>
                      <w:r w:rsidRPr="00630225">
                        <w:rPr>
                          <w:rFonts w:eastAsia="Times New Roman"/>
                          <w:color w:val="000000" w:themeColor="text1"/>
                        </w:rPr>
                        <w:t>: 0477 762 624</w:t>
                      </w:r>
                    </w:p>
                    <w:p w:rsidR="00D47ABB" w:rsidRDefault="00D47ABB"/>
                  </w:txbxContent>
                </v:textbox>
              </v:shape>
            </w:pict>
          </mc:Fallback>
        </mc:AlternateContent>
      </w:r>
      <w:r w:rsidR="0063022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4800600</wp:posOffset>
                </wp:positionV>
                <wp:extent cx="2546350" cy="1231900"/>
                <wp:effectExtent l="19050" t="19050" r="254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ABB" w:rsidRPr="00D47ABB" w:rsidRDefault="00D47ABB">
                            <w:pPr>
                              <w:rPr>
                                <w:rFonts w:eastAsiaTheme="minorEastAsia"/>
                                <w:noProof/>
                                <w:color w:val="000080"/>
                                <w:lang w:eastAsia="en-AU"/>
                              </w:rPr>
                            </w:pPr>
                            <w:r w:rsidRPr="00630225">
                              <w:rPr>
                                <w:rFonts w:eastAsiaTheme="minorEastAsia"/>
                                <w:b/>
                                <w:bCs/>
                                <w:noProof/>
                                <w:color w:val="000000" w:themeColor="text1"/>
                                <w:lang w:eastAsia="en-AU"/>
                              </w:rPr>
                              <w:t>Eric Boardman</w:t>
                            </w:r>
                            <w:r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 </w:t>
                            </w:r>
                            <w:r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br/>
                              <w:t xml:space="preserve">Principle Community Recovery Officer </w:t>
                            </w:r>
                            <w:r w:rsidRPr="00D47ABB">
                              <w:rPr>
                                <w:rFonts w:eastAsiaTheme="minorEastAsia"/>
                                <w:noProof/>
                                <w:color w:val="000080"/>
                                <w:lang w:eastAsia="en-AU"/>
                              </w:rPr>
                              <w:br/>
                            </w:r>
                            <w:hyperlink r:id="rId13" w:history="1">
                              <w:r w:rsidRPr="00D47ABB">
                                <w:rPr>
                                  <w:rStyle w:val="Hyperlink"/>
                                  <w:rFonts w:eastAsiaTheme="minorEastAsia"/>
                                  <w:noProof/>
                                  <w:lang w:eastAsia="en-AU"/>
                                </w:rPr>
                                <w:t>eric.boardman@communities.qld.gov.au</w:t>
                              </w:r>
                            </w:hyperlink>
                            <w:r w:rsidRPr="00D47ABB">
                              <w:rPr>
                                <w:rFonts w:eastAsiaTheme="minorEastAsia"/>
                                <w:noProof/>
                                <w:color w:val="000080"/>
                                <w:lang w:eastAsia="en-AU"/>
                              </w:rPr>
                              <w:br/>
                            </w:r>
                            <w:r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Level 4, 36 East Street, </w:t>
                            </w:r>
                            <w:r w:rsidR="000B178B"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br/>
                            </w:r>
                            <w:r w:rsidRPr="00630225">
                              <w:rPr>
                                <w:rFonts w:eastAsiaTheme="minorEastAsia"/>
                                <w:b/>
                                <w:noProof/>
                                <w:color w:val="000000" w:themeColor="text1"/>
                                <w:lang w:eastAsia="en-AU"/>
                              </w:rPr>
                              <w:t>Rockhampton</w:t>
                            </w:r>
                            <w:r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 4700</w:t>
                            </w:r>
                            <w:r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br/>
                            </w:r>
                            <w:r w:rsidRPr="00630225">
                              <w:rPr>
                                <w:rFonts w:eastAsiaTheme="minorEastAsia"/>
                                <w:b/>
                                <w:bCs/>
                                <w:noProof/>
                                <w:color w:val="000000" w:themeColor="text1"/>
                                <w:lang w:eastAsia="en-AU"/>
                              </w:rPr>
                              <w:t>T</w:t>
                            </w:r>
                            <w:r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t>: 07 4848 4337 |</w:t>
                            </w:r>
                            <w:r w:rsidRPr="00630225">
                              <w:rPr>
                                <w:rFonts w:eastAsiaTheme="minorEastAsia"/>
                                <w:b/>
                                <w:bCs/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 M</w:t>
                            </w:r>
                            <w:r w:rsidRPr="00630225"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en-AU"/>
                              </w:rPr>
                              <w:t xml:space="preserve">: 0428 113538 </w:t>
                            </w:r>
                            <w:r w:rsidRPr="00D47ABB">
                              <w:rPr>
                                <w:rFonts w:eastAsiaTheme="minorEastAsia"/>
                                <w:noProof/>
                                <w:color w:val="000080"/>
                                <w:lang w:eastAsia="en-A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0" type="#_x0000_t202" style="position:absolute;margin-left:-11.5pt;margin-top:378pt;width:200.5pt;height:9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" fillcolor="white [3201]" strokeweight="2.25pt">
                <v:textbox>
                  <w:txbxContent>
                    <w:p w:rsidR="00D47ABB" w:rsidRPr="00D47ABB" w:rsidRDefault="00D47ABB">
                      <w:pPr>
                        <w:rPr>
                          <w:rFonts w:eastAsiaTheme="minorEastAsia"/>
                          <w:noProof/>
                          <w:color w:val="000080"/>
                          <w:lang w:eastAsia="en-AU"/>
                        </w:rPr>
                      </w:pPr>
                      <w:r w:rsidRPr="00630225">
                        <w:rPr>
                          <w:rFonts w:eastAsiaTheme="minorEastAsia"/>
                          <w:b/>
                          <w:bCs/>
                          <w:noProof/>
                          <w:color w:val="000000" w:themeColor="text1"/>
                          <w:lang w:eastAsia="en-AU"/>
                        </w:rPr>
                        <w:t>Eric Boardman</w:t>
                      </w:r>
                      <w:r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t xml:space="preserve"> </w:t>
                      </w:r>
                      <w:r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br/>
                      </w:r>
                      <w:r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t xml:space="preserve">Principle Community Recovery Officer </w:t>
                      </w:r>
                      <w:r w:rsidRPr="00D47ABB">
                        <w:rPr>
                          <w:rFonts w:eastAsiaTheme="minorEastAsia"/>
                          <w:noProof/>
                          <w:color w:val="000080"/>
                          <w:lang w:eastAsia="en-AU"/>
                        </w:rPr>
                        <w:br/>
                      </w:r>
                      <w:hyperlink r:id="rId14" w:history="1">
                        <w:r w:rsidRPr="00D47ABB">
                          <w:rPr>
                            <w:rStyle w:val="Hyperlink"/>
                            <w:rFonts w:eastAsiaTheme="minorEastAsia"/>
                            <w:noProof/>
                            <w:lang w:eastAsia="en-AU"/>
                          </w:rPr>
                          <w:t>eric.boardman@communities.qld.gov.au</w:t>
                        </w:r>
                      </w:hyperlink>
                      <w:r w:rsidRPr="00D47ABB">
                        <w:rPr>
                          <w:rFonts w:eastAsiaTheme="minorEastAsia"/>
                          <w:noProof/>
                          <w:color w:val="000080"/>
                          <w:lang w:eastAsia="en-AU"/>
                        </w:rPr>
                        <w:br/>
                      </w:r>
                      <w:r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t xml:space="preserve">Level 4, 36 East Street, </w:t>
                      </w:r>
                      <w:r w:rsidR="000B178B"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br/>
                      </w:r>
                      <w:r w:rsidRPr="00630225">
                        <w:rPr>
                          <w:rFonts w:eastAsiaTheme="minorEastAsia"/>
                          <w:b/>
                          <w:noProof/>
                          <w:color w:val="000000" w:themeColor="text1"/>
                          <w:lang w:eastAsia="en-AU"/>
                        </w:rPr>
                        <w:t>Rockhampton</w:t>
                      </w:r>
                      <w:r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t xml:space="preserve"> 4700</w:t>
                      </w:r>
                      <w:r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br/>
                      </w:r>
                      <w:r w:rsidRPr="00630225">
                        <w:rPr>
                          <w:rFonts w:eastAsiaTheme="minorEastAsia"/>
                          <w:b/>
                          <w:bCs/>
                          <w:noProof/>
                          <w:color w:val="000000" w:themeColor="text1"/>
                          <w:lang w:eastAsia="en-AU"/>
                        </w:rPr>
                        <w:t>T</w:t>
                      </w:r>
                      <w:r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t>: 07 4848 4337 |</w:t>
                      </w:r>
                      <w:r w:rsidRPr="00630225">
                        <w:rPr>
                          <w:rFonts w:eastAsiaTheme="minorEastAsia"/>
                          <w:b/>
                          <w:bCs/>
                          <w:noProof/>
                          <w:color w:val="000000" w:themeColor="text1"/>
                          <w:lang w:eastAsia="en-AU"/>
                        </w:rPr>
                        <w:t xml:space="preserve"> M</w:t>
                      </w:r>
                      <w:r w:rsidRPr="00630225">
                        <w:rPr>
                          <w:rFonts w:eastAsiaTheme="minorEastAsia"/>
                          <w:noProof/>
                          <w:color w:val="000000" w:themeColor="text1"/>
                          <w:lang w:eastAsia="en-AU"/>
                        </w:rPr>
                        <w:t xml:space="preserve">: 0428 113538 </w:t>
                      </w:r>
                      <w:r w:rsidRPr="00D47ABB">
                        <w:rPr>
                          <w:rFonts w:eastAsiaTheme="minorEastAsia"/>
                          <w:noProof/>
                          <w:color w:val="000080"/>
                          <w:lang w:eastAsia="en-A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F38A7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83C6B8" wp14:editId="376B3179">
                <wp:simplePos x="0" y="0"/>
                <wp:positionH relativeFrom="margin">
                  <wp:posOffset>3100705</wp:posOffset>
                </wp:positionH>
                <wp:positionV relativeFrom="paragraph">
                  <wp:posOffset>3263900</wp:posOffset>
                </wp:positionV>
                <wp:extent cx="2635250" cy="1212850"/>
                <wp:effectExtent l="19050" t="19050" r="12700" b="254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A3A" w:rsidRPr="00883A3A" w:rsidRDefault="00883A3A" w:rsidP="00883A3A">
                            <w:pPr>
                              <w:rPr>
                                <w:rFonts w:cstheme="minorHAnsi"/>
                                <w:color w:val="1F497D"/>
                                <w:lang w:eastAsia="en-AU"/>
                              </w:rPr>
                            </w:pPr>
                            <w:r w:rsidRPr="00630225">
                              <w:rPr>
                                <w:rFonts w:cstheme="minorHAnsi"/>
                                <w:b/>
                                <w:color w:val="000000" w:themeColor="text1"/>
                                <w:lang w:eastAsia="en-AU"/>
                              </w:rPr>
                              <w:t>Sharon Galeano</w:t>
                            </w:r>
                            <w:r w:rsidRPr="00630225">
                              <w:rPr>
                                <w:rFonts w:cstheme="minorHAnsi"/>
                                <w:color w:val="000000" w:themeColor="text1"/>
                                <w:lang w:eastAsia="en-AU"/>
                              </w:rPr>
                              <w:t xml:space="preserve"> </w:t>
                            </w:r>
                            <w:r w:rsidRPr="00630225">
                              <w:rPr>
                                <w:rFonts w:cstheme="minorHAnsi"/>
                                <w:color w:val="000000" w:themeColor="text1"/>
                                <w:lang w:eastAsia="en-AU"/>
                              </w:rPr>
                              <w:br/>
                              <w:t>Senior Community Recovery Officer</w:t>
                            </w:r>
                            <w:r>
                              <w:rPr>
                                <w:rFonts w:cstheme="minorHAnsi"/>
                                <w:color w:val="1F497D"/>
                                <w:lang w:eastAsia="en-AU"/>
                              </w:rPr>
                              <w:br/>
                            </w:r>
                            <w:hyperlink r:id="rId15" w:history="1">
                              <w:r w:rsidRPr="00883A3A">
                                <w:rPr>
                                  <w:rStyle w:val="Hyperlink"/>
                                  <w:rFonts w:cstheme="minorHAnsi"/>
                                  <w:color w:val="0000FF"/>
                                  <w:lang w:eastAsia="en-AU"/>
                                </w:rPr>
                                <w:t>Sharon.Galeano@communities.qld.gov.au</w:t>
                              </w:r>
                            </w:hyperlink>
                            <w:r>
                              <w:rPr>
                                <w:rFonts w:cstheme="minorHAnsi"/>
                              </w:rPr>
                              <w:br/>
                            </w:r>
                            <w:r w:rsidRPr="00630225">
                              <w:rPr>
                                <w:rFonts w:cstheme="minorHAnsi"/>
                                <w:color w:val="000000" w:themeColor="text1"/>
                                <w:lang w:eastAsia="en-AU"/>
                              </w:rPr>
                              <w:t>T: 07 4796 6529 | M: 0427 145 601</w:t>
                            </w:r>
                            <w:r w:rsidRPr="00630225">
                              <w:rPr>
                                <w:rFonts w:cstheme="minorHAnsi"/>
                                <w:color w:val="000000" w:themeColor="text1"/>
                                <w:lang w:eastAsia="en-AU"/>
                              </w:rPr>
                              <w:br/>
                              <w:t xml:space="preserve">Level 8 Verde Towers, 445 Flinders Street, </w:t>
                            </w:r>
                            <w:r w:rsidRPr="00630225">
                              <w:rPr>
                                <w:rFonts w:cstheme="minorHAnsi"/>
                                <w:b/>
                                <w:color w:val="000000" w:themeColor="text1"/>
                                <w:lang w:eastAsia="en-AU"/>
                              </w:rPr>
                              <w:t>Townsville</w:t>
                            </w:r>
                            <w:r w:rsidRPr="00630225">
                              <w:rPr>
                                <w:rFonts w:cstheme="minorHAnsi"/>
                                <w:color w:val="000000" w:themeColor="text1"/>
                                <w:lang w:eastAsia="en-AU"/>
                              </w:rPr>
                              <w:t xml:space="preserve"> QLD 4810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3C6B8" id="_x0000_s1033" type="#_x0000_t202" style="position:absolute;margin-left:244.15pt;margin-top:257pt;width:207.5pt;height:9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" strokeweight="2.25pt">
                <v:textbox>
                  <w:txbxContent>
                    <w:p w:rsidR="00883A3A" w:rsidRPr="00883A3A" w:rsidRDefault="00883A3A" w:rsidP="00883A3A">
                      <w:pPr>
                        <w:rPr>
                          <w:rFonts w:cstheme="minorHAnsi"/>
                          <w:color w:val="1F497D"/>
                          <w:lang w:eastAsia="en-AU"/>
                        </w:rPr>
                      </w:pPr>
                      <w:r w:rsidRPr="00630225">
                        <w:rPr>
                          <w:rFonts w:cstheme="minorHAnsi"/>
                          <w:b/>
                          <w:color w:val="000000" w:themeColor="text1"/>
                          <w:lang w:eastAsia="en-AU"/>
                        </w:rPr>
                        <w:t>Sharon Galeano</w:t>
                      </w:r>
                      <w:r w:rsidRPr="00630225">
                        <w:rPr>
                          <w:rFonts w:cstheme="minorHAnsi"/>
                          <w:color w:val="000000" w:themeColor="text1"/>
                          <w:lang w:eastAsia="en-AU"/>
                        </w:rPr>
                        <w:t xml:space="preserve"> </w:t>
                      </w:r>
                      <w:r w:rsidRPr="00630225">
                        <w:rPr>
                          <w:rFonts w:cstheme="minorHAnsi"/>
                          <w:color w:val="000000" w:themeColor="text1"/>
                          <w:lang w:eastAsia="en-AU"/>
                        </w:rPr>
                        <w:br/>
                        <w:t>Senior Community Recovery Officer</w:t>
                      </w:r>
                      <w:r>
                        <w:rPr>
                          <w:rFonts w:cstheme="minorHAnsi"/>
                          <w:color w:val="1F497D"/>
                          <w:lang w:eastAsia="en-AU"/>
                        </w:rPr>
                        <w:br/>
                      </w:r>
                      <w:hyperlink r:id="rId16" w:history="1">
                        <w:r w:rsidRPr="00883A3A">
                          <w:rPr>
                            <w:rStyle w:val="Hyperlink"/>
                            <w:rFonts w:cstheme="minorHAnsi"/>
                            <w:color w:val="0000FF"/>
                            <w:lang w:eastAsia="en-AU"/>
                          </w:rPr>
                          <w:t>Sharon.Galeano@communities.qld.gov.au</w:t>
                        </w:r>
                      </w:hyperlink>
                      <w:r>
                        <w:rPr>
                          <w:rFonts w:cstheme="minorHAnsi"/>
                        </w:rPr>
                        <w:br/>
                      </w:r>
                      <w:r w:rsidRPr="00630225">
                        <w:rPr>
                          <w:rFonts w:cstheme="minorHAnsi"/>
                          <w:color w:val="000000" w:themeColor="text1"/>
                          <w:lang w:eastAsia="en-AU"/>
                        </w:rPr>
                        <w:t>T: 07 4796 6529 | M: 0427 145 601</w:t>
                      </w:r>
                      <w:r w:rsidRPr="00630225">
                        <w:rPr>
                          <w:rFonts w:cstheme="minorHAnsi"/>
                          <w:color w:val="000000" w:themeColor="text1"/>
                          <w:lang w:eastAsia="en-AU"/>
                        </w:rPr>
                        <w:br/>
                        <w:t xml:space="preserve">Level 8 Verde Towers, 445 Flinders Street, </w:t>
                      </w:r>
                      <w:r w:rsidRPr="00630225">
                        <w:rPr>
                          <w:rFonts w:cstheme="minorHAnsi"/>
                          <w:b/>
                          <w:color w:val="000000" w:themeColor="text1"/>
                          <w:lang w:eastAsia="en-AU"/>
                        </w:rPr>
                        <w:t>Townsville</w:t>
                      </w:r>
                      <w:r w:rsidRPr="00630225">
                        <w:rPr>
                          <w:rFonts w:cstheme="minorHAnsi"/>
                          <w:color w:val="000000" w:themeColor="text1"/>
                          <w:lang w:eastAsia="en-AU"/>
                        </w:rPr>
                        <w:t xml:space="preserve"> QLD 4810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4A07">
        <w:br w:type="page"/>
      </w:r>
      <w:bookmarkStart w:id="2" w:name="_GoBack"/>
      <w:bookmarkEnd w:id="2"/>
    </w:p>
    <w:p w:rsidR="0025521F" w:rsidRDefault="00630225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3070860</wp:posOffset>
                </wp:positionH>
                <wp:positionV relativeFrom="paragraph">
                  <wp:posOffset>5181600</wp:posOffset>
                </wp:positionV>
                <wp:extent cx="2952750" cy="1143000"/>
                <wp:effectExtent l="19050" t="1905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AEB" w:rsidRPr="00FC63E8" w:rsidRDefault="002F0AEB" w:rsidP="002F0AEB">
                            <w:pPr>
                              <w:spacing w:line="264" w:lineRule="auto"/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</w:pPr>
                            <w:r w:rsidRPr="00FC63E8">
                              <w:rPr>
                                <w:rFonts w:ascii="Calibri" w:hAnsi="Calibri" w:cs="Calibri"/>
                                <w:b/>
                                <w:bCs/>
                                <w:lang w:eastAsia="en-AU"/>
                              </w:rPr>
                              <w:t>Marketa Chlebova</w:t>
                            </w:r>
                            <w:r w:rsidRPr="00FC63E8">
                              <w:rPr>
                                <w:rFonts w:ascii="Calibri" w:hAnsi="Calibri" w:cs="Calibri"/>
                                <w:color w:val="808080"/>
                                <w:lang w:eastAsia="en-AU"/>
                              </w:rPr>
                              <w:t xml:space="preserve"> </w:t>
                            </w:r>
                            <w:r w:rsidR="00FC63E8" w:rsidRPr="00FC63E8">
                              <w:rPr>
                                <w:rFonts w:ascii="Calibri" w:hAnsi="Calibri" w:cs="Calibri"/>
                                <w:color w:val="767171"/>
                                <w:lang w:eastAsia="en-AU"/>
                              </w:rPr>
                              <w:br/>
                            </w:r>
                            <w:r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 xml:space="preserve">Senior Community Recovery Officer </w:t>
                            </w:r>
                            <w:hyperlink r:id="rId17" w:history="1">
                              <w:r w:rsidR="00FC63E8" w:rsidRPr="00FC63E8">
                                <w:rPr>
                                  <w:rStyle w:val="Hyperlink"/>
                                  <w:rFonts w:ascii="Calibri" w:hAnsi="Calibri" w:cs="Calibri"/>
                                  <w:lang w:eastAsia="en-AU"/>
                                </w:rPr>
                                <w:t>Marketa.Chlebova@communities.qld.gov.au</w:t>
                              </w:r>
                            </w:hyperlink>
                            <w:r w:rsidR="00FC63E8"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 xml:space="preserve">  </w:t>
                            </w:r>
                            <w:r w:rsidR="00FC63E8"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br/>
                            </w:r>
                            <w:r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 xml:space="preserve">55 Russell Street </w:t>
                            </w:r>
                            <w:r w:rsidRPr="00FC63E8">
                              <w:rPr>
                                <w:rFonts w:ascii="Calibri" w:hAnsi="Calibri" w:cs="Calibri"/>
                                <w:b/>
                                <w:color w:val="3B3838"/>
                                <w:lang w:eastAsia="en-AU"/>
                              </w:rPr>
                              <w:t>South Brisbane</w:t>
                            </w:r>
                            <w:r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 xml:space="preserve"> 4101</w:t>
                            </w:r>
                            <w:r w:rsidR="00FC63E8"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br/>
                            </w:r>
                            <w:r w:rsidR="00630225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 xml:space="preserve">T: </w:t>
                            </w:r>
                            <w:r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>3097 0359</w:t>
                            </w:r>
                            <w:proofErr w:type="gramStart"/>
                            <w:r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>  |</w:t>
                            </w:r>
                            <w:proofErr w:type="gramEnd"/>
                            <w:r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 xml:space="preserve"> M: 0407 577 640 </w:t>
                            </w:r>
                          </w:p>
                          <w:p w:rsidR="002F0AEB" w:rsidRPr="00FC63E8" w:rsidRDefault="002F0AE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241.8pt;margin-top:408pt;width:232.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" fillcolor="white [3201]" strokeweight="2.25pt">
                <v:textbox>
                  <w:txbxContent>
                    <w:p w:rsidR="002F0AEB" w:rsidRPr="00FC63E8" w:rsidRDefault="002F0AEB" w:rsidP="002F0AEB">
                      <w:pPr>
                        <w:spacing w:line="264" w:lineRule="auto"/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</w:pPr>
                      <w:r w:rsidRPr="00FC63E8">
                        <w:rPr>
                          <w:rFonts w:ascii="Calibri" w:hAnsi="Calibri" w:cs="Calibri"/>
                          <w:b/>
                          <w:bCs/>
                          <w:lang w:eastAsia="en-AU"/>
                        </w:rPr>
                        <w:t>Marketa Chlebova</w:t>
                      </w:r>
                      <w:r w:rsidRPr="00FC63E8">
                        <w:rPr>
                          <w:rFonts w:ascii="Calibri" w:hAnsi="Calibri" w:cs="Calibri"/>
                          <w:color w:val="808080"/>
                          <w:lang w:eastAsia="en-AU"/>
                        </w:rPr>
                        <w:t xml:space="preserve"> </w:t>
                      </w:r>
                      <w:r w:rsidR="00FC63E8" w:rsidRPr="00FC63E8">
                        <w:rPr>
                          <w:rFonts w:ascii="Calibri" w:hAnsi="Calibri" w:cs="Calibri"/>
                          <w:color w:val="767171"/>
                          <w:lang w:eastAsia="en-AU"/>
                        </w:rPr>
                        <w:br/>
                      </w:r>
                      <w:r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 xml:space="preserve">Senior Community Recovery Officer </w:t>
                      </w:r>
                      <w:hyperlink r:id="rId22" w:history="1">
                        <w:r w:rsidR="00FC63E8" w:rsidRPr="00FC63E8">
                          <w:rPr>
                            <w:rStyle w:val="Hyperlink"/>
                            <w:rFonts w:ascii="Calibri" w:hAnsi="Calibri" w:cs="Calibri"/>
                            <w:lang w:eastAsia="en-AU"/>
                          </w:rPr>
                          <w:t>Marketa.Chlebova@communities.qld.gov.au</w:t>
                        </w:r>
                      </w:hyperlink>
                      <w:r w:rsidR="00FC63E8"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 xml:space="preserve">  </w:t>
                      </w:r>
                      <w:r w:rsidR="00FC63E8"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br/>
                      </w:r>
                      <w:r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 xml:space="preserve">55 Russell Street </w:t>
                      </w:r>
                      <w:r w:rsidRPr="00FC63E8">
                        <w:rPr>
                          <w:rFonts w:ascii="Calibri" w:hAnsi="Calibri" w:cs="Calibri"/>
                          <w:b/>
                          <w:color w:val="3B3838"/>
                          <w:lang w:eastAsia="en-AU"/>
                        </w:rPr>
                        <w:t>South Brisbane</w:t>
                      </w:r>
                      <w:r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 xml:space="preserve"> 4101</w:t>
                      </w:r>
                      <w:r w:rsidR="00FC63E8"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br/>
                      </w:r>
                      <w:r w:rsidR="00630225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 xml:space="preserve">T: </w:t>
                      </w:r>
                      <w:r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>3097 0359</w:t>
                      </w:r>
                      <w:proofErr w:type="gramStart"/>
                      <w:r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>  |</w:t>
                      </w:r>
                      <w:proofErr w:type="gramEnd"/>
                      <w:r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 xml:space="preserve"> M: 0407 577 640 </w:t>
                      </w:r>
                    </w:p>
                    <w:p w:rsidR="002F0AEB" w:rsidRPr="00FC63E8" w:rsidRDefault="002F0AEB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3492500</wp:posOffset>
                </wp:positionH>
                <wp:positionV relativeFrom="paragraph">
                  <wp:posOffset>6884670</wp:posOffset>
                </wp:positionV>
                <wp:extent cx="2647950" cy="1327150"/>
                <wp:effectExtent l="19050" t="19050" r="1905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32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AEB" w:rsidRPr="00630225" w:rsidRDefault="002F0AEB" w:rsidP="002F0AEB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6302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Karla Keough </w:t>
                            </w:r>
                            <w:r w:rsidR="00630225">
                              <w:rPr>
                                <w:rFonts w:cstheme="minorHAnsi"/>
                                <w:color w:val="1F497D"/>
                              </w:rPr>
                              <w:br/>
                            </w:r>
                            <w:r w:rsidR="00630225" w:rsidRPr="00FC63E8">
                              <w:rPr>
                                <w:rFonts w:ascii="Calibri" w:hAnsi="Calibri" w:cs="Calibri"/>
                                <w:color w:val="3B3838"/>
                                <w:lang w:eastAsia="en-AU"/>
                              </w:rPr>
                              <w:t>Senior Community Recovery Officer</w:t>
                            </w:r>
                            <w:r w:rsidR="00630225">
                              <w:rPr>
                                <w:rFonts w:cstheme="minorHAnsi"/>
                              </w:rPr>
                              <w:br/>
                            </w:r>
                            <w:hyperlink r:id="rId23" w:history="1">
                              <w:r w:rsidR="00630225" w:rsidRPr="00B87D78">
                                <w:rPr>
                                  <w:rStyle w:val="Hyperlink"/>
                                  <w:rFonts w:cstheme="minorHAnsi"/>
                                </w:rPr>
                                <w:t>karla.keough@communities.qld.gov.au</w:t>
                              </w:r>
                            </w:hyperlink>
                            <w:r w:rsidR="00630225">
                              <w:rPr>
                                <w:rFonts w:cstheme="minorHAnsi"/>
                                <w:color w:val="1F497D"/>
                              </w:rPr>
                              <w:br/>
                            </w:r>
                            <w:r w:rsidRPr="006302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Level 11, The Rocket, 203 Robina Town Centre Drive </w:t>
                            </w:r>
                            <w:r w:rsidRPr="00630225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Robina</w:t>
                            </w:r>
                            <w:r w:rsidRPr="006302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QLD 4226</w:t>
                            </w:r>
                          </w:p>
                          <w:p w:rsidR="002F0AEB" w:rsidRPr="00630225" w:rsidRDefault="00630225" w:rsidP="002F0AEB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6302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T: </w:t>
                            </w:r>
                            <w:r w:rsidR="002F0AEB" w:rsidRPr="006302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5656 5829 </w:t>
                            </w:r>
                            <w:proofErr w:type="gramStart"/>
                            <w:r w:rsidRPr="00630225">
                              <w:rPr>
                                <w:rFonts w:ascii="Calibri" w:hAnsi="Calibri" w:cs="Calibri"/>
                                <w:color w:val="000000" w:themeColor="text1"/>
                                <w:lang w:eastAsia="en-AU"/>
                              </w:rPr>
                              <w:t>|</w:t>
                            </w:r>
                            <w:r w:rsidRPr="006302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</w:t>
                            </w:r>
                            <w:r w:rsidR="002F0AEB" w:rsidRPr="00630225">
                              <w:rPr>
                                <w:rFonts w:cstheme="minorHAnsi"/>
                                <w:color w:val="000000" w:themeColor="text1"/>
                              </w:rPr>
                              <w:t>M</w:t>
                            </w:r>
                            <w:proofErr w:type="gramEnd"/>
                            <w:r w:rsidR="002F0AEB" w:rsidRPr="006302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: 0437 274 170 </w:t>
                            </w:r>
                          </w:p>
                          <w:p w:rsidR="002F0AEB" w:rsidRPr="00630225" w:rsidRDefault="002F0AEB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5" type="#_x0000_t202" style="position:absolute;margin-left:275pt;margin-top:542.1pt;width:208.5pt;height:104.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" fillcolor="white [3201]" strokeweight="2.25pt">
                <v:textbox>
                  <w:txbxContent>
                    <w:p w:rsidR="002F0AEB" w:rsidRPr="00630225" w:rsidRDefault="002F0AEB" w:rsidP="002F0AEB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630225">
                        <w:rPr>
                          <w:rFonts w:cstheme="minorHAnsi"/>
                          <w:color w:val="000000" w:themeColor="text1"/>
                        </w:rPr>
                        <w:t xml:space="preserve">Karla Keough </w:t>
                      </w:r>
                      <w:r w:rsidR="00630225">
                        <w:rPr>
                          <w:rFonts w:cstheme="minorHAnsi"/>
                          <w:color w:val="1F497D"/>
                        </w:rPr>
                        <w:br/>
                      </w:r>
                      <w:r w:rsidR="00630225" w:rsidRPr="00FC63E8">
                        <w:rPr>
                          <w:rFonts w:ascii="Calibri" w:hAnsi="Calibri" w:cs="Calibri"/>
                          <w:color w:val="3B3838"/>
                          <w:lang w:eastAsia="en-AU"/>
                        </w:rPr>
                        <w:t>Senior Community Recovery Officer</w:t>
                      </w:r>
                      <w:r w:rsidR="00630225">
                        <w:rPr>
                          <w:rFonts w:cstheme="minorHAnsi"/>
                        </w:rPr>
                        <w:br/>
                      </w:r>
                      <w:hyperlink r:id="rId24" w:history="1">
                        <w:r w:rsidR="00630225" w:rsidRPr="00B87D78">
                          <w:rPr>
                            <w:rStyle w:val="Hyperlink"/>
                            <w:rFonts w:cstheme="minorHAnsi"/>
                          </w:rPr>
                          <w:t>karla.keough@communities.qld.gov.au</w:t>
                        </w:r>
                      </w:hyperlink>
                      <w:r w:rsidR="00630225">
                        <w:rPr>
                          <w:rFonts w:cstheme="minorHAnsi"/>
                          <w:color w:val="1F497D"/>
                        </w:rPr>
                        <w:br/>
                      </w:r>
                      <w:r w:rsidRPr="00630225">
                        <w:rPr>
                          <w:rFonts w:cstheme="minorHAnsi"/>
                          <w:color w:val="000000" w:themeColor="text1"/>
                        </w:rPr>
                        <w:t xml:space="preserve">Level 11, The Rocket, 203 Robina Town Centre Drive </w:t>
                      </w:r>
                      <w:r w:rsidRPr="00630225">
                        <w:rPr>
                          <w:rFonts w:cstheme="minorHAnsi"/>
                          <w:b/>
                          <w:color w:val="000000" w:themeColor="text1"/>
                        </w:rPr>
                        <w:t>Robina</w:t>
                      </w:r>
                      <w:r w:rsidRPr="00630225">
                        <w:rPr>
                          <w:rFonts w:cstheme="minorHAnsi"/>
                          <w:color w:val="000000" w:themeColor="text1"/>
                        </w:rPr>
                        <w:t xml:space="preserve"> QLD 4226</w:t>
                      </w:r>
                    </w:p>
                    <w:p w:rsidR="002F0AEB" w:rsidRPr="00630225" w:rsidRDefault="00630225" w:rsidP="002F0AEB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630225">
                        <w:rPr>
                          <w:rFonts w:cstheme="minorHAnsi"/>
                          <w:color w:val="000000" w:themeColor="text1"/>
                        </w:rPr>
                        <w:t xml:space="preserve">T: </w:t>
                      </w:r>
                      <w:r w:rsidR="002F0AEB" w:rsidRPr="00630225">
                        <w:rPr>
                          <w:rFonts w:cstheme="minorHAnsi"/>
                          <w:color w:val="000000" w:themeColor="text1"/>
                        </w:rPr>
                        <w:t xml:space="preserve">5656 5829 </w:t>
                      </w:r>
                      <w:proofErr w:type="gramStart"/>
                      <w:r w:rsidRPr="00630225">
                        <w:rPr>
                          <w:rFonts w:ascii="Calibri" w:hAnsi="Calibri" w:cs="Calibri"/>
                          <w:color w:val="000000" w:themeColor="text1"/>
                          <w:lang w:eastAsia="en-AU"/>
                        </w:rPr>
                        <w:t>|</w:t>
                      </w:r>
                      <w:r w:rsidRPr="00630225">
                        <w:rPr>
                          <w:rFonts w:cstheme="minorHAnsi"/>
                          <w:color w:val="000000" w:themeColor="text1"/>
                        </w:rPr>
                        <w:t xml:space="preserve">  </w:t>
                      </w:r>
                      <w:r w:rsidR="002F0AEB" w:rsidRPr="00630225">
                        <w:rPr>
                          <w:rFonts w:cstheme="minorHAnsi"/>
                          <w:color w:val="000000" w:themeColor="text1"/>
                        </w:rPr>
                        <w:t>M</w:t>
                      </w:r>
                      <w:proofErr w:type="gramEnd"/>
                      <w:r w:rsidR="002F0AEB" w:rsidRPr="00630225">
                        <w:rPr>
                          <w:rFonts w:cstheme="minorHAnsi"/>
                          <w:color w:val="000000" w:themeColor="text1"/>
                        </w:rPr>
                        <w:t xml:space="preserve">: 0437 274 170 </w:t>
                      </w:r>
                    </w:p>
                    <w:p w:rsidR="002F0AEB" w:rsidRPr="00630225" w:rsidRDefault="002F0AEB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ragraph">
                  <wp:posOffset>2782570</wp:posOffset>
                </wp:positionV>
                <wp:extent cx="2654300" cy="1200150"/>
                <wp:effectExtent l="19050" t="19050" r="127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ABB" w:rsidRPr="00630225" w:rsidRDefault="00D47ABB" w:rsidP="002F0AEB">
                            <w:pPr>
                              <w:rPr>
                                <w:rFonts w:cstheme="minorHAnsi"/>
                                <w:lang w:eastAsia="en-AU"/>
                              </w:rPr>
                            </w:pPr>
                            <w:r w:rsidRPr="00630225">
                              <w:rPr>
                                <w:rFonts w:cstheme="minorHAnsi"/>
                                <w:b/>
                                <w:bCs/>
                                <w:lang w:eastAsia="en-AU"/>
                              </w:rPr>
                              <w:t xml:space="preserve">Annabelle Johnstone </w:t>
                            </w:r>
                            <w:r w:rsidR="002F0AEB" w:rsidRPr="00630225">
                              <w:rPr>
                                <w:rFonts w:cstheme="minorHAnsi"/>
                                <w:lang w:eastAsia="en-AU"/>
                              </w:rPr>
                              <w:br/>
                            </w:r>
                            <w:r w:rsidRPr="00630225">
                              <w:rPr>
                                <w:rFonts w:cstheme="minorHAnsi"/>
                                <w:lang w:eastAsia="en-AU"/>
                              </w:rPr>
                              <w:t>Senior Community Recovery Officer</w:t>
                            </w:r>
                            <w:r w:rsidR="002F0AEB" w:rsidRPr="00630225">
                              <w:rPr>
                                <w:rFonts w:cstheme="minorHAnsi"/>
                                <w:lang w:eastAsia="en-AU"/>
                              </w:rPr>
                              <w:br/>
                            </w:r>
                            <w:hyperlink r:id="rId25" w:history="1">
                              <w:r w:rsidR="002F0AEB" w:rsidRPr="00630225">
                                <w:rPr>
                                  <w:rStyle w:val="Hyperlink"/>
                                  <w:rFonts w:cstheme="minorHAnsi"/>
                                  <w:bCs/>
                                  <w:sz w:val="20"/>
                                  <w:lang w:eastAsia="en-AU"/>
                                </w:rPr>
                                <w:t>annabelle.johnstone@communities.qld.gov.au</w:t>
                              </w:r>
                            </w:hyperlink>
                            <w:r w:rsidR="002F0AEB" w:rsidRPr="00630225">
                              <w:rPr>
                                <w:rFonts w:cstheme="minorHAnsi"/>
                                <w:bCs/>
                                <w:lang w:eastAsia="en-AU"/>
                              </w:rPr>
                              <w:br/>
                            </w:r>
                            <w:r w:rsidR="002F0AEB" w:rsidRPr="00630225">
                              <w:rPr>
                                <w:rFonts w:cstheme="minorHAnsi"/>
                              </w:rPr>
                              <w:t xml:space="preserve">Level 2, 117 Brisbane St </w:t>
                            </w:r>
                            <w:r w:rsidR="002F0AEB" w:rsidRPr="00630225">
                              <w:rPr>
                                <w:rFonts w:cstheme="minorHAnsi"/>
                                <w:b/>
                              </w:rPr>
                              <w:t>Ipswich</w:t>
                            </w:r>
                            <w:r w:rsidR="002F0AEB" w:rsidRPr="00630225">
                              <w:rPr>
                                <w:rFonts w:cstheme="minorHAnsi"/>
                              </w:rPr>
                              <w:t xml:space="preserve"> Q 4305</w:t>
                            </w:r>
                            <w:r w:rsidR="002F0AEB" w:rsidRPr="00630225">
                              <w:rPr>
                                <w:rFonts w:cstheme="minorHAnsi"/>
                                <w:b/>
                                <w:bCs/>
                                <w:lang w:eastAsia="en-AU"/>
                              </w:rPr>
                              <w:br/>
                            </w:r>
                            <w:r w:rsidR="00630225" w:rsidRPr="00630225">
                              <w:rPr>
                                <w:rFonts w:cstheme="minorHAnsi"/>
                                <w:bCs/>
                                <w:lang w:eastAsia="en-AU"/>
                              </w:rPr>
                              <w:t xml:space="preserve">T: </w:t>
                            </w:r>
                            <w:r w:rsidRPr="00630225">
                              <w:rPr>
                                <w:rFonts w:cstheme="minorHAnsi"/>
                                <w:bCs/>
                                <w:lang w:eastAsia="en-AU"/>
                              </w:rPr>
                              <w:t xml:space="preserve">3432 </w:t>
                            </w:r>
                            <w:proofErr w:type="gramStart"/>
                            <w:r w:rsidRPr="00630225">
                              <w:rPr>
                                <w:rFonts w:cstheme="minorHAnsi"/>
                                <w:bCs/>
                                <w:lang w:eastAsia="en-AU"/>
                              </w:rPr>
                              <w:t xml:space="preserve">1342 </w:t>
                            </w:r>
                            <w:r w:rsidR="00630225" w:rsidRPr="00630225">
                              <w:rPr>
                                <w:rFonts w:cstheme="minorHAnsi"/>
                                <w:bCs/>
                                <w:lang w:eastAsia="en-AU"/>
                              </w:rPr>
                              <w:t xml:space="preserve"> </w:t>
                            </w:r>
                            <w:r w:rsidR="00630225" w:rsidRPr="00630225">
                              <w:rPr>
                                <w:rFonts w:eastAsiaTheme="minorEastAsia" w:cstheme="minorHAnsi"/>
                                <w:noProof/>
                                <w:color w:val="000080"/>
                                <w:lang w:eastAsia="en-AU"/>
                              </w:rPr>
                              <w:t>|</w:t>
                            </w:r>
                            <w:proofErr w:type="gramEnd"/>
                            <w:r w:rsidR="00630225" w:rsidRPr="00630225">
                              <w:rPr>
                                <w:rFonts w:cstheme="minorHAnsi"/>
                                <w:bCs/>
                                <w:lang w:eastAsia="en-AU"/>
                              </w:rPr>
                              <w:t xml:space="preserve"> </w:t>
                            </w:r>
                            <w:r w:rsidRPr="00630225">
                              <w:rPr>
                                <w:rFonts w:cstheme="minorHAnsi"/>
                                <w:bCs/>
                                <w:lang w:eastAsia="en-AU"/>
                              </w:rPr>
                              <w:t>M: 0477 311 673</w:t>
                            </w:r>
                            <w:r w:rsidRPr="00630225">
                              <w:rPr>
                                <w:rFonts w:cstheme="minorHAnsi"/>
                                <w:b/>
                                <w:bCs/>
                                <w:lang w:eastAsia="en-AU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270.5pt;margin-top:219.1pt;width:209pt;height:94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" fillcolor="white [3201]" strokeweight="2.25pt">
                <v:textbox>
                  <w:txbxContent>
                    <w:p w:rsidR="00D47ABB" w:rsidRPr="00630225" w:rsidRDefault="00D47ABB" w:rsidP="002F0AEB">
                      <w:pPr>
                        <w:rPr>
                          <w:rFonts w:cstheme="minorHAnsi"/>
                          <w:lang w:eastAsia="en-AU"/>
                        </w:rPr>
                      </w:pPr>
                      <w:r w:rsidRPr="00630225">
                        <w:rPr>
                          <w:rFonts w:cstheme="minorHAnsi"/>
                          <w:b/>
                          <w:bCs/>
                          <w:lang w:eastAsia="en-AU"/>
                        </w:rPr>
                        <w:t xml:space="preserve">Annabelle Johnstone </w:t>
                      </w:r>
                      <w:r w:rsidR="002F0AEB" w:rsidRPr="00630225">
                        <w:rPr>
                          <w:rFonts w:cstheme="minorHAnsi"/>
                          <w:lang w:eastAsia="en-AU"/>
                        </w:rPr>
                        <w:br/>
                      </w:r>
                      <w:r w:rsidRPr="00630225">
                        <w:rPr>
                          <w:rFonts w:cstheme="minorHAnsi"/>
                          <w:lang w:eastAsia="en-AU"/>
                        </w:rPr>
                        <w:t>Senior Community Recovery Officer</w:t>
                      </w:r>
                      <w:r w:rsidR="002F0AEB" w:rsidRPr="00630225">
                        <w:rPr>
                          <w:rFonts w:cstheme="minorHAnsi"/>
                          <w:lang w:eastAsia="en-AU"/>
                        </w:rPr>
                        <w:br/>
                      </w:r>
                      <w:hyperlink r:id="rId26" w:history="1">
                        <w:r w:rsidR="002F0AEB" w:rsidRPr="00630225">
                          <w:rPr>
                            <w:rStyle w:val="Hyperlink"/>
                            <w:rFonts w:cstheme="minorHAnsi"/>
                            <w:bCs/>
                            <w:sz w:val="20"/>
                            <w:lang w:eastAsia="en-AU"/>
                          </w:rPr>
                          <w:t>annabelle.johnstone@communities.qld.gov.au</w:t>
                        </w:r>
                      </w:hyperlink>
                      <w:r w:rsidR="002F0AEB" w:rsidRPr="00630225">
                        <w:rPr>
                          <w:rFonts w:cstheme="minorHAnsi"/>
                          <w:bCs/>
                          <w:lang w:eastAsia="en-AU"/>
                        </w:rPr>
                        <w:br/>
                      </w:r>
                      <w:r w:rsidR="002F0AEB" w:rsidRPr="00630225">
                        <w:rPr>
                          <w:rFonts w:cstheme="minorHAnsi"/>
                        </w:rPr>
                        <w:t>Level 2, 117 Brisbane St</w:t>
                      </w:r>
                      <w:r w:rsidR="002F0AEB" w:rsidRPr="00630225">
                        <w:rPr>
                          <w:rFonts w:cstheme="minorHAnsi"/>
                        </w:rPr>
                        <w:t xml:space="preserve"> </w:t>
                      </w:r>
                      <w:r w:rsidR="002F0AEB" w:rsidRPr="00630225">
                        <w:rPr>
                          <w:rFonts w:cstheme="minorHAnsi"/>
                          <w:b/>
                        </w:rPr>
                        <w:t>Ipswich</w:t>
                      </w:r>
                      <w:r w:rsidR="002F0AEB" w:rsidRPr="00630225">
                        <w:rPr>
                          <w:rFonts w:cstheme="minorHAnsi"/>
                        </w:rPr>
                        <w:t xml:space="preserve"> Q 4305</w:t>
                      </w:r>
                      <w:r w:rsidR="002F0AEB" w:rsidRPr="00630225">
                        <w:rPr>
                          <w:rFonts w:cstheme="minorHAnsi"/>
                          <w:b/>
                          <w:bCs/>
                          <w:lang w:eastAsia="en-AU"/>
                        </w:rPr>
                        <w:br/>
                      </w:r>
                      <w:r w:rsidR="00630225" w:rsidRPr="00630225">
                        <w:rPr>
                          <w:rFonts w:cstheme="minorHAnsi"/>
                          <w:bCs/>
                          <w:lang w:eastAsia="en-AU"/>
                        </w:rPr>
                        <w:t xml:space="preserve">T: </w:t>
                      </w:r>
                      <w:r w:rsidRPr="00630225">
                        <w:rPr>
                          <w:rFonts w:cstheme="minorHAnsi"/>
                          <w:bCs/>
                          <w:lang w:eastAsia="en-AU"/>
                        </w:rPr>
                        <w:t xml:space="preserve">3432 </w:t>
                      </w:r>
                      <w:proofErr w:type="gramStart"/>
                      <w:r w:rsidRPr="00630225">
                        <w:rPr>
                          <w:rFonts w:cstheme="minorHAnsi"/>
                          <w:bCs/>
                          <w:lang w:eastAsia="en-AU"/>
                        </w:rPr>
                        <w:t xml:space="preserve">1342 </w:t>
                      </w:r>
                      <w:r w:rsidR="00630225" w:rsidRPr="00630225">
                        <w:rPr>
                          <w:rFonts w:cstheme="minorHAnsi"/>
                          <w:bCs/>
                          <w:lang w:eastAsia="en-AU"/>
                        </w:rPr>
                        <w:t xml:space="preserve"> </w:t>
                      </w:r>
                      <w:r w:rsidR="00630225" w:rsidRPr="00630225">
                        <w:rPr>
                          <w:rFonts w:eastAsiaTheme="minorEastAsia" w:cstheme="minorHAnsi"/>
                          <w:noProof/>
                          <w:color w:val="000080"/>
                          <w:lang w:eastAsia="en-AU"/>
                        </w:rPr>
                        <w:t>|</w:t>
                      </w:r>
                      <w:proofErr w:type="gramEnd"/>
                      <w:r w:rsidR="00630225" w:rsidRPr="00630225">
                        <w:rPr>
                          <w:rFonts w:cstheme="minorHAnsi"/>
                          <w:bCs/>
                          <w:lang w:eastAsia="en-AU"/>
                        </w:rPr>
                        <w:t xml:space="preserve"> </w:t>
                      </w:r>
                      <w:r w:rsidRPr="00630225">
                        <w:rPr>
                          <w:rFonts w:cstheme="minorHAnsi"/>
                          <w:bCs/>
                          <w:lang w:eastAsia="en-AU"/>
                        </w:rPr>
                        <w:t>M: 0477 311 673</w:t>
                      </w:r>
                      <w:r w:rsidRPr="00630225">
                        <w:rPr>
                          <w:rFonts w:cstheme="minorHAnsi"/>
                          <w:b/>
                          <w:bCs/>
                          <w:lang w:eastAsia="en-AU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FC63E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3430270</wp:posOffset>
                </wp:positionV>
                <wp:extent cx="3257550" cy="2908300"/>
                <wp:effectExtent l="19050" t="19050" r="19050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90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3E8" w:rsidRDefault="00FC63E8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E2AC7AD" wp14:editId="6037A364">
                                  <wp:extent cx="2968625" cy="2810510"/>
                                  <wp:effectExtent l="0" t="0" r="3175" b="889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8625" cy="281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7" type="#_x0000_t202" style="position:absolute;margin-left:-15.2pt;margin-top:270.1pt;width:256.5pt;height:22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" fillcolor="white [3201]" strokeweight="2.25pt">
                <v:textbox>
                  <w:txbxContent>
                    <w:p w:rsidR="00FC63E8" w:rsidRDefault="00FC63E8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E2AC7AD" wp14:editId="6037A364">
                            <wp:extent cx="2968625" cy="2810510"/>
                            <wp:effectExtent l="0" t="0" r="3175" b="889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8625" cy="281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63E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6884670</wp:posOffset>
                </wp:positionV>
                <wp:extent cx="3492500" cy="2870200"/>
                <wp:effectExtent l="19050" t="19050" r="1270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87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3E8" w:rsidRDefault="00FC63E8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CFC6976" wp14:editId="3A838E96">
                                  <wp:extent cx="3298825" cy="2772410"/>
                                  <wp:effectExtent l="0" t="0" r="0" b="889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8825" cy="277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8" type="#_x0000_t202" style="position:absolute;margin-left:0;margin-top:542.1pt;width:275pt;height:226pt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" fillcolor="white [3201]" strokeweight="2.25pt">
                <v:textbox>
                  <w:txbxContent>
                    <w:p w:rsidR="00FC63E8" w:rsidRDefault="00FC63E8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CFC6976" wp14:editId="3A838E96">
                            <wp:extent cx="3298825" cy="2772410"/>
                            <wp:effectExtent l="0" t="0" r="0" b="889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8825" cy="277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38A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185420</wp:posOffset>
                </wp:positionV>
                <wp:extent cx="6153150" cy="2603500"/>
                <wp:effectExtent l="19050" t="19050" r="1905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260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8A7" w:rsidRDefault="00AF38A7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0D3C250" wp14:editId="0053C8D6">
                                  <wp:extent cx="5963920" cy="2355850"/>
                                  <wp:effectExtent l="0" t="0" r="0" b="635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3920" cy="235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9" type="#_x0000_t202" style="position:absolute;margin-left:-4.7pt;margin-top:14.6pt;width:484.5pt;height:2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" fillcolor="white [3201]" strokeweight="2.25pt">
                <v:textbox>
                  <w:txbxContent>
                    <w:p w:rsidR="00AF38A7" w:rsidRDefault="00AF38A7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0D3C250" wp14:editId="0053C8D6">
                            <wp:extent cx="5963920" cy="2355850"/>
                            <wp:effectExtent l="0" t="0" r="0" b="635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3920" cy="2355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5521F" w:rsidSect="000B178B">
      <w:pgSz w:w="11906" w:h="16838"/>
      <w:pgMar w:top="568" w:right="849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F2D2D"/>
    <w:multiLevelType w:val="hybridMultilevel"/>
    <w:tmpl w:val="B398444E"/>
    <w:lvl w:ilvl="0" w:tplc="E9CE441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F34F7CE">
      <w:start w:val="62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8AA674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B9CDB3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29446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B64EF9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63E2DD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80CE6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43C3CA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49C712A3"/>
    <w:multiLevelType w:val="hybridMultilevel"/>
    <w:tmpl w:val="58FAD53A"/>
    <w:lvl w:ilvl="0" w:tplc="BEAAF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0D3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C4B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800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A8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744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76B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09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0CB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A07"/>
    <w:rsid w:val="000B178B"/>
    <w:rsid w:val="0012049E"/>
    <w:rsid w:val="00122E51"/>
    <w:rsid w:val="00144853"/>
    <w:rsid w:val="00237944"/>
    <w:rsid w:val="002F0AEB"/>
    <w:rsid w:val="00334A07"/>
    <w:rsid w:val="00630225"/>
    <w:rsid w:val="006B2272"/>
    <w:rsid w:val="00771E62"/>
    <w:rsid w:val="00883A3A"/>
    <w:rsid w:val="00AF38A7"/>
    <w:rsid w:val="00B45290"/>
    <w:rsid w:val="00D47ABB"/>
    <w:rsid w:val="00FC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44B37F-89CB-4F29-81B6-7C860068C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3A3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23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5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77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3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9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eric.boardman@communities.qld.gov.au" TargetMode="External"/><Relationship Id="rId26" Type="http://schemas.openxmlformats.org/officeDocument/2006/relationships/hyperlink" Target="mailto:annabelle.johnstone@communities.qld.gov.au" TargetMode="External"/><Relationship Id="rId3" Type="http://schemas.openxmlformats.org/officeDocument/2006/relationships/settings" Target="settings.xml"/><Relationship Id="rId34" Type="http://schemas.openxmlformats.org/officeDocument/2006/relationships/theme" Target="theme/theme1.xml"/><Relationship Id="rId7" Type="http://schemas.openxmlformats.org/officeDocument/2006/relationships/hyperlink" Target="mailto:kezia.vonarx@communities.qld.gov.au" TargetMode="External"/><Relationship Id="rId12" Type="http://schemas.openxmlformats.org/officeDocument/2006/relationships/hyperlink" Target="mailto:Chantal.Devereaux-larkin@communities.qld.gov.au" TargetMode="External"/><Relationship Id="rId17" Type="http://schemas.openxmlformats.org/officeDocument/2006/relationships/hyperlink" Target="mailto:Marketa.Chlebova@communities.qld.gov.au" TargetMode="External"/><Relationship Id="rId25" Type="http://schemas.openxmlformats.org/officeDocument/2006/relationships/hyperlink" Target="mailto:annabelle.johnstone@communities.qld.gov.au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haron.Galeano@communities.qld.gov.au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mailto:kezia.vonarx@communities.qld.gov.au" TargetMode="External"/><Relationship Id="rId11" Type="http://schemas.openxmlformats.org/officeDocument/2006/relationships/hyperlink" Target="mailto:Chantal.Devereaux-larkin@communities.qld.gov.au" TargetMode="External"/><Relationship Id="rId24" Type="http://schemas.openxmlformats.org/officeDocument/2006/relationships/hyperlink" Target="mailto:karla.keough@communities.qld.gov.au" TargetMode="External"/><Relationship Id="rId32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hyperlink" Target="mailto:Sharon.Galeano@communities.qld.gov.au" TargetMode="External"/><Relationship Id="rId23" Type="http://schemas.openxmlformats.org/officeDocument/2006/relationships/hyperlink" Target="mailto:karla.keough@communities.qld.gov.au" TargetMode="External"/><Relationship Id="rId28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eric.boardman@communities.qld.gov.au" TargetMode="External"/><Relationship Id="rId22" Type="http://schemas.openxmlformats.org/officeDocument/2006/relationships/hyperlink" Target="mailto:Marketa.Chlebova@communities.qld.gov.au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Queensland Government</Manager>
  <Company>Queensland Government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SCRO Locations</dc:title>
  <dc:subject>Map</dc:subject>
  <dc:creator>Queensland Government</dc:creator>
  <cp:keywords>locations, regions</cp:keywords>
  <dc:description/>
  <cp:lastModifiedBy>Mish Thomas</cp:lastModifiedBy>
  <cp:revision>4</cp:revision>
  <dcterms:created xsi:type="dcterms:W3CDTF">2019-11-01T00:16:00Z</dcterms:created>
  <dcterms:modified xsi:type="dcterms:W3CDTF">2019-11-04T21:22:00Z</dcterms:modified>
  <cp:category>Map</cp:category>
  <cp:contentStatus>Map</cp:contentStatus>
</cp:coreProperties>
</file>